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024A" w14:textId="77777777" w:rsidR="004C69FE" w:rsidRDefault="004C69FE" w:rsidP="003D25DB">
      <w:pPr>
        <w:spacing w:line="360" w:lineRule="auto"/>
        <w:rPr>
          <w:szCs w:val="22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924"/>
      </w:tblGrid>
      <w:tr w:rsidR="00C7047D" w:rsidRPr="008434A1" w14:paraId="04BC701E" w14:textId="77777777" w:rsidTr="00160787">
        <w:tc>
          <w:tcPr>
            <w:tcW w:w="10080" w:type="dxa"/>
            <w:shd w:val="clear" w:color="auto" w:fill="C0C0C0"/>
            <w:vAlign w:val="bottom"/>
          </w:tcPr>
          <w:p w14:paraId="07CAA8DA" w14:textId="5EF5985D" w:rsidR="00C7047D" w:rsidRPr="008434A1" w:rsidRDefault="001007EF" w:rsidP="00160787">
            <w:pPr>
              <w:suppressAutoHyphens/>
              <w:spacing w:line="360" w:lineRule="auto"/>
              <w:jc w:val="center"/>
              <w:rPr>
                <w:rFonts w:ascii="Calibri" w:hAnsi="Calibri" w:cs="Calibri"/>
                <w:szCs w:val="22"/>
                <w:lang w:val="en-US"/>
              </w:rPr>
            </w:pPr>
            <w:r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>1</w:t>
            </w:r>
            <w:r w:rsidR="00332115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>8</w:t>
            </w:r>
            <w:r w:rsidR="00DC60C3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  <w:vertAlign w:val="superscript"/>
              </w:rPr>
              <w:t>th</w:t>
            </w:r>
            <w:r w:rsidR="00C7047D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 xml:space="preserve"> General </w:t>
            </w:r>
            <w:r w:rsidR="00C7047D" w:rsidRPr="00296724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  <w:lang w:val="en-GB"/>
              </w:rPr>
              <w:t>Assembly</w:t>
            </w:r>
            <w:r w:rsidR="00C7047D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 xml:space="preserve">  </w:t>
            </w:r>
            <w:r w:rsidR="00C7047D" w:rsidRPr="008434A1">
              <w:rPr>
                <w:rFonts w:ascii="Calibri" w:hAnsi="Calibri" w:cs="Calibri"/>
                <w:b/>
                <w:iCs/>
                <w:color w:val="000080"/>
                <w:sz w:val="38"/>
                <w:szCs w:val="32"/>
                <w:lang w:val="en-GB"/>
              </w:rPr>
              <w:t>EUCEET Association</w:t>
            </w:r>
          </w:p>
        </w:tc>
      </w:tr>
    </w:tbl>
    <w:p w14:paraId="4C25D5DC" w14:textId="77777777" w:rsidR="00C7047D" w:rsidRPr="008434A1" w:rsidRDefault="00C7047D" w:rsidP="00C7047D">
      <w:pPr>
        <w:spacing w:line="360" w:lineRule="auto"/>
        <w:jc w:val="center"/>
        <w:rPr>
          <w:rFonts w:ascii="Calibri" w:hAnsi="Calibri" w:cs="Calibri"/>
          <w:sz w:val="12"/>
          <w:szCs w:val="22"/>
          <w:lang w:val="en-US"/>
        </w:rPr>
      </w:pPr>
    </w:p>
    <w:p w14:paraId="628A4424" w14:textId="77777777" w:rsidR="005F04F4" w:rsidRPr="008434A1" w:rsidRDefault="005F04F4" w:rsidP="005F04F4">
      <w:pPr>
        <w:jc w:val="center"/>
        <w:rPr>
          <w:rFonts w:ascii="Calibri" w:hAnsi="Calibri" w:cs="Calibri"/>
          <w:b/>
          <w:sz w:val="26"/>
          <w:szCs w:val="32"/>
          <w:lang w:val="it-IT"/>
        </w:rPr>
      </w:pPr>
    </w:p>
    <w:p w14:paraId="6D651681" w14:textId="7BFAC97D" w:rsidR="003D25DB" w:rsidRPr="008434A1" w:rsidRDefault="00917648" w:rsidP="005F04F4">
      <w:pPr>
        <w:jc w:val="center"/>
        <w:rPr>
          <w:rFonts w:ascii="Calibri" w:hAnsi="Calibri" w:cs="Calibri"/>
          <w:b/>
          <w:sz w:val="24"/>
          <w:szCs w:val="24"/>
        </w:rPr>
      </w:pPr>
      <w:r w:rsidRPr="008434A1">
        <w:rPr>
          <w:rFonts w:ascii="Calibri" w:hAnsi="Calibri" w:cs="Calibri"/>
          <w:b/>
          <w:sz w:val="24"/>
          <w:szCs w:val="24"/>
          <w:lang w:val="it-IT"/>
        </w:rPr>
        <w:t>Friday</w:t>
      </w:r>
      <w:r w:rsidR="001007EF" w:rsidRPr="008434A1">
        <w:rPr>
          <w:rFonts w:ascii="Calibri" w:hAnsi="Calibri" w:cs="Calibri"/>
          <w:b/>
          <w:sz w:val="24"/>
          <w:szCs w:val="24"/>
          <w:lang w:val="it-IT"/>
        </w:rPr>
        <w:t xml:space="preserve">, </w:t>
      </w:r>
      <w:r w:rsidR="00332115" w:rsidRPr="008434A1">
        <w:rPr>
          <w:rFonts w:ascii="Calibri" w:hAnsi="Calibri" w:cs="Calibri"/>
          <w:b/>
          <w:sz w:val="24"/>
          <w:szCs w:val="24"/>
          <w:lang w:val="it-IT"/>
        </w:rPr>
        <w:t>17</w:t>
      </w:r>
      <w:r w:rsidR="00DC60C3" w:rsidRPr="008434A1">
        <w:rPr>
          <w:rFonts w:ascii="Calibri" w:hAnsi="Calibri" w:cs="Calibri"/>
          <w:b/>
          <w:sz w:val="24"/>
          <w:szCs w:val="24"/>
          <w:vertAlign w:val="superscript"/>
          <w:lang w:val="it-IT"/>
        </w:rPr>
        <w:t>th</w:t>
      </w:r>
      <w:r w:rsidR="00DC60C3" w:rsidRPr="008434A1">
        <w:rPr>
          <w:rFonts w:ascii="Calibri" w:hAnsi="Calibri" w:cs="Calibri"/>
          <w:b/>
          <w:sz w:val="24"/>
          <w:szCs w:val="24"/>
          <w:lang w:val="it-IT"/>
        </w:rPr>
        <w:t xml:space="preserve"> 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October</w:t>
      </w:r>
      <w:r w:rsidR="00DC60C3" w:rsidRPr="008434A1">
        <w:rPr>
          <w:rFonts w:ascii="Calibri" w:hAnsi="Calibri" w:cs="Calibri"/>
          <w:b/>
          <w:sz w:val="24"/>
          <w:szCs w:val="24"/>
          <w:lang w:val="it-IT"/>
        </w:rPr>
        <w:t xml:space="preserve"> </w:t>
      </w:r>
      <w:r w:rsidR="007301DC" w:rsidRPr="008434A1">
        <w:rPr>
          <w:rFonts w:ascii="Calibri" w:hAnsi="Calibri" w:cs="Calibri"/>
          <w:b/>
          <w:sz w:val="24"/>
          <w:szCs w:val="24"/>
          <w:lang w:val="it-IT"/>
        </w:rPr>
        <w:t>20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2</w:t>
      </w:r>
      <w:r w:rsidR="00332115" w:rsidRPr="008434A1">
        <w:rPr>
          <w:rFonts w:ascii="Calibri" w:hAnsi="Calibri" w:cs="Calibri"/>
          <w:b/>
          <w:sz w:val="24"/>
          <w:szCs w:val="24"/>
          <w:lang w:val="it-IT"/>
        </w:rPr>
        <w:t>5</w:t>
      </w:r>
      <w:r w:rsidR="001007EF" w:rsidRPr="008434A1">
        <w:rPr>
          <w:rFonts w:ascii="Calibri" w:hAnsi="Calibri" w:cs="Calibri"/>
          <w:b/>
          <w:sz w:val="24"/>
          <w:szCs w:val="24"/>
          <w:lang w:val="it-IT"/>
        </w:rPr>
        <w:t xml:space="preserve">, 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1</w:t>
      </w:r>
      <w:r w:rsidR="00332115" w:rsidRPr="008434A1">
        <w:rPr>
          <w:rFonts w:ascii="Calibri" w:hAnsi="Calibri" w:cs="Calibri"/>
          <w:b/>
          <w:sz w:val="24"/>
          <w:szCs w:val="24"/>
          <w:lang w:val="it-IT"/>
        </w:rPr>
        <w:t>6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.</w:t>
      </w:r>
      <w:r w:rsidR="00332115" w:rsidRPr="008434A1">
        <w:rPr>
          <w:rFonts w:ascii="Calibri" w:hAnsi="Calibri" w:cs="Calibri"/>
          <w:b/>
          <w:sz w:val="24"/>
          <w:szCs w:val="24"/>
          <w:lang w:val="it-IT"/>
        </w:rPr>
        <w:t>0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0-1</w:t>
      </w:r>
      <w:r w:rsidR="00332115" w:rsidRPr="008434A1">
        <w:rPr>
          <w:rFonts w:ascii="Calibri" w:hAnsi="Calibri" w:cs="Calibri"/>
          <w:b/>
          <w:sz w:val="24"/>
          <w:szCs w:val="24"/>
          <w:lang w:val="it-IT"/>
        </w:rPr>
        <w:t>8</w:t>
      </w:r>
      <w:r w:rsidR="0056634E" w:rsidRPr="008434A1">
        <w:rPr>
          <w:rFonts w:ascii="Calibri" w:hAnsi="Calibri" w:cs="Calibri"/>
          <w:b/>
          <w:sz w:val="24"/>
          <w:szCs w:val="24"/>
          <w:lang w:val="it-IT"/>
        </w:rPr>
        <w:t>.00</w:t>
      </w:r>
      <w:r w:rsidR="005F04F4" w:rsidRPr="008434A1">
        <w:rPr>
          <w:rFonts w:ascii="Calibri" w:hAnsi="Calibri" w:cs="Calibri"/>
          <w:b/>
          <w:sz w:val="24"/>
          <w:szCs w:val="24"/>
          <w:lang w:val="it-IT"/>
        </w:rPr>
        <w:t xml:space="preserve">, </w:t>
      </w:r>
      <w:r w:rsidR="00332115" w:rsidRPr="008434A1">
        <w:rPr>
          <w:rFonts w:ascii="Calibri" w:hAnsi="Calibri" w:cs="Calibri"/>
          <w:b/>
          <w:sz w:val="24"/>
          <w:szCs w:val="24"/>
        </w:rPr>
        <w:t>Budapest</w:t>
      </w:r>
      <w:r w:rsidR="001007EF" w:rsidRPr="008434A1">
        <w:rPr>
          <w:rFonts w:ascii="Calibri" w:hAnsi="Calibri" w:cs="Calibri"/>
          <w:b/>
          <w:sz w:val="24"/>
          <w:szCs w:val="24"/>
        </w:rPr>
        <w:t xml:space="preserve"> </w:t>
      </w:r>
      <w:r w:rsidR="00390E0D" w:rsidRPr="008434A1">
        <w:rPr>
          <w:rFonts w:ascii="Calibri" w:hAnsi="Calibri" w:cs="Calibri"/>
          <w:b/>
          <w:sz w:val="24"/>
          <w:szCs w:val="24"/>
        </w:rPr>
        <w:t>(</w:t>
      </w:r>
      <w:r w:rsidR="00332115" w:rsidRPr="008434A1">
        <w:rPr>
          <w:rFonts w:ascii="Calibri" w:hAnsi="Calibri" w:cs="Calibri"/>
          <w:b/>
          <w:sz w:val="24"/>
          <w:szCs w:val="24"/>
        </w:rPr>
        <w:t>Hungary</w:t>
      </w:r>
      <w:r w:rsidR="00390E0D" w:rsidRPr="008434A1">
        <w:rPr>
          <w:rFonts w:ascii="Calibri" w:hAnsi="Calibri" w:cs="Calibri"/>
          <w:b/>
          <w:sz w:val="24"/>
          <w:szCs w:val="24"/>
        </w:rPr>
        <w:t>)</w:t>
      </w:r>
    </w:p>
    <w:p w14:paraId="5A1D559D" w14:textId="77777777" w:rsidR="00650764" w:rsidRPr="008434A1" w:rsidRDefault="00650764" w:rsidP="005F04F4">
      <w:pPr>
        <w:jc w:val="center"/>
        <w:rPr>
          <w:rFonts w:ascii="Calibri" w:hAnsi="Calibri" w:cs="Calibri"/>
          <w:b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6388"/>
      </w:tblGrid>
      <w:tr w:rsidR="00650764" w:rsidRPr="008434A1" w14:paraId="231133B8" w14:textId="77777777" w:rsidTr="008434A1">
        <w:trPr>
          <w:jc w:val="center"/>
        </w:trPr>
        <w:tc>
          <w:tcPr>
            <w:tcW w:w="992" w:type="dxa"/>
          </w:tcPr>
          <w:p w14:paraId="326A4087" w14:textId="77777777" w:rsidR="00650764" w:rsidRPr="008434A1" w:rsidRDefault="00650764" w:rsidP="00650764">
            <w:pPr>
              <w:jc w:val="right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it-IT"/>
              </w:rPr>
            </w:pPr>
            <w:proofErr w:type="spellStart"/>
            <w:r w:rsidRPr="008434A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Venue</w:t>
            </w:r>
            <w:proofErr w:type="spellEnd"/>
            <w:r w:rsidRPr="008434A1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388" w:type="dxa"/>
          </w:tcPr>
          <w:p w14:paraId="313A4260" w14:textId="38DDC849" w:rsidR="00650764" w:rsidRPr="008434A1" w:rsidRDefault="00332115" w:rsidP="00650764">
            <w:pPr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Faculty</w:t>
            </w:r>
            <w:proofErr w:type="spellEnd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 xml:space="preserve"> of Civil Engineering, Budapest University of Technology </w:t>
            </w: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and</w:t>
            </w:r>
            <w:proofErr w:type="spellEnd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Economics</w:t>
            </w:r>
            <w:proofErr w:type="spellEnd"/>
          </w:p>
        </w:tc>
      </w:tr>
      <w:tr w:rsidR="007B28C7" w:rsidRPr="008434A1" w14:paraId="212ABD11" w14:textId="77777777" w:rsidTr="008434A1">
        <w:trPr>
          <w:jc w:val="center"/>
        </w:trPr>
        <w:tc>
          <w:tcPr>
            <w:tcW w:w="992" w:type="dxa"/>
          </w:tcPr>
          <w:p w14:paraId="65F9E153" w14:textId="77777777" w:rsidR="007B28C7" w:rsidRPr="008434A1" w:rsidRDefault="007B28C7" w:rsidP="00650764">
            <w:pPr>
              <w:jc w:val="right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388" w:type="dxa"/>
          </w:tcPr>
          <w:p w14:paraId="358815D2" w14:textId="77777777" w:rsidR="007B28C7" w:rsidRPr="008434A1" w:rsidRDefault="00567403" w:rsidP="00650764">
            <w:pPr>
              <w:rPr>
                <w:rFonts w:ascii="Calibri" w:hAnsi="Calibri" w:cs="Calibri"/>
                <w:b/>
                <w:color w:val="002060"/>
                <w:sz w:val="24"/>
                <w:szCs w:val="24"/>
              </w:rPr>
            </w:pP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Address</w:t>
            </w:r>
            <w:proofErr w:type="spellEnd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 xml:space="preserve">: </w:t>
            </w: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Műegyetem</w:t>
            </w:r>
            <w:proofErr w:type="spellEnd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>rakpart</w:t>
            </w:r>
            <w:proofErr w:type="spellEnd"/>
            <w:r w:rsidRPr="008434A1">
              <w:rPr>
                <w:rFonts w:ascii="Calibri" w:hAnsi="Calibri" w:cs="Calibri"/>
                <w:b/>
                <w:color w:val="002060"/>
                <w:sz w:val="24"/>
                <w:szCs w:val="24"/>
              </w:rPr>
              <w:t xml:space="preserve"> 3., H-1111 Budapest, Hungary </w:t>
            </w:r>
          </w:p>
          <w:p w14:paraId="3E4611EE" w14:textId="58EDCAC0" w:rsidR="00567403" w:rsidRPr="008434A1" w:rsidRDefault="00567403" w:rsidP="00650764">
            <w:pPr>
              <w:rPr>
                <w:rFonts w:ascii="Calibri" w:hAnsi="Calibri" w:cs="Calibri"/>
                <w:b/>
                <w:color w:val="002060"/>
                <w:sz w:val="24"/>
                <w:szCs w:val="24"/>
              </w:rPr>
            </w:pPr>
          </w:p>
        </w:tc>
      </w:tr>
    </w:tbl>
    <w:p w14:paraId="7FA3F456" w14:textId="77777777" w:rsidR="00222AD6" w:rsidRPr="008434A1" w:rsidRDefault="005323FD" w:rsidP="00C00232">
      <w:pPr>
        <w:spacing w:after="240"/>
        <w:jc w:val="center"/>
        <w:rPr>
          <w:rFonts w:ascii="Calibri" w:hAnsi="Calibri" w:cs="Calibri"/>
          <w:b/>
          <w:sz w:val="40"/>
          <w:szCs w:val="40"/>
          <w:lang w:val="en-GB"/>
        </w:rPr>
      </w:pPr>
      <w:r w:rsidRPr="008434A1">
        <w:rPr>
          <w:rFonts w:ascii="Calibri" w:hAnsi="Calibri" w:cs="Calibri"/>
          <w:b/>
          <w:sz w:val="40"/>
          <w:szCs w:val="40"/>
          <w:lang w:val="en-GB"/>
        </w:rPr>
        <w:t>R</w:t>
      </w:r>
      <w:r w:rsidR="00222AD6" w:rsidRPr="008434A1">
        <w:rPr>
          <w:rFonts w:ascii="Calibri" w:hAnsi="Calibri" w:cs="Calibri"/>
          <w:b/>
          <w:sz w:val="40"/>
          <w:szCs w:val="40"/>
          <w:lang w:val="en-GB"/>
        </w:rPr>
        <w:t>egistration Form</w:t>
      </w:r>
    </w:p>
    <w:p w14:paraId="4FE18C2A" w14:textId="649CF05F" w:rsidR="00F70B66" w:rsidRPr="008434A1" w:rsidRDefault="00F70B66" w:rsidP="00F70B66">
      <w:pPr>
        <w:jc w:val="center"/>
        <w:rPr>
          <w:rFonts w:ascii="Calibri" w:hAnsi="Calibri" w:cs="Calibri"/>
          <w:b/>
          <w:bCs/>
          <w:sz w:val="26"/>
          <w:szCs w:val="24"/>
          <w:lang w:val="en-GB"/>
        </w:rPr>
      </w:pPr>
      <w:r w:rsidRPr="008434A1">
        <w:rPr>
          <w:rFonts w:ascii="Calibri" w:hAnsi="Calibri" w:cs="Calibri"/>
          <w:sz w:val="24"/>
          <w:szCs w:val="24"/>
          <w:lang w:val="en-US"/>
        </w:rPr>
        <w:t xml:space="preserve">Please complete and return by e-mail </w:t>
      </w:r>
      <w:r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 xml:space="preserve">before </w:t>
      </w:r>
      <w:r w:rsidR="00332115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>30</w:t>
      </w:r>
      <w:r w:rsidR="001007EF" w:rsidRPr="00C831E8">
        <w:rPr>
          <w:rFonts w:ascii="Calibri" w:hAnsi="Calibri" w:cs="Calibri"/>
          <w:b/>
          <w:sz w:val="24"/>
          <w:szCs w:val="24"/>
          <w:highlight w:val="lightGray"/>
          <w:vertAlign w:val="superscript"/>
          <w:lang w:val="en-US"/>
        </w:rPr>
        <w:t>th</w:t>
      </w:r>
      <w:r w:rsidR="00A020EF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 xml:space="preserve"> </w:t>
      </w:r>
      <w:r w:rsidR="008E3E26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>September</w:t>
      </w:r>
      <w:r w:rsidR="001007EF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 xml:space="preserve"> 20</w:t>
      </w:r>
      <w:r w:rsidR="00917648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>2</w:t>
      </w:r>
      <w:r w:rsidR="00332115" w:rsidRPr="00C831E8">
        <w:rPr>
          <w:rFonts w:ascii="Calibri" w:hAnsi="Calibri" w:cs="Calibri"/>
          <w:b/>
          <w:sz w:val="24"/>
          <w:szCs w:val="24"/>
          <w:highlight w:val="lightGray"/>
          <w:lang w:val="en-US"/>
        </w:rPr>
        <w:t>5</w:t>
      </w:r>
      <w:r w:rsidR="001007EF" w:rsidRPr="008434A1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Pr="008434A1">
        <w:rPr>
          <w:rFonts w:ascii="Calibri" w:hAnsi="Calibri" w:cs="Calibri"/>
          <w:sz w:val="24"/>
          <w:szCs w:val="24"/>
          <w:lang w:val="en-US"/>
        </w:rPr>
        <w:t>to:</w:t>
      </w:r>
      <w:r w:rsidRPr="008434A1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</w:p>
    <w:p w14:paraId="1ACB0A17" w14:textId="0276F047" w:rsidR="00F70B66" w:rsidRPr="008434A1" w:rsidRDefault="00852CE6" w:rsidP="00F70B66">
      <w:pPr>
        <w:jc w:val="center"/>
        <w:rPr>
          <w:rStyle w:val="Hyperlink"/>
          <w:rFonts w:ascii="Calibri" w:hAnsi="Calibri" w:cs="Calibri"/>
          <w:b/>
        </w:rPr>
      </w:pPr>
      <w:hyperlink r:id="rId8" w:history="1">
        <w:r w:rsidRPr="0065553B">
          <w:rPr>
            <w:rStyle w:val="Hyperlink"/>
            <w:rFonts w:ascii="Calibri" w:hAnsi="Calibri" w:cs="Calibri"/>
            <w:b/>
            <w:sz w:val="22"/>
            <w:szCs w:val="22"/>
          </w:rPr>
          <w:t>sarunas.skuodis@vilniustech.lt</w:t>
        </w:r>
      </w:hyperlink>
      <w:r>
        <w:rPr>
          <w:rStyle w:val="Hyperlink"/>
          <w:rFonts w:ascii="Calibri" w:hAnsi="Calibri" w:cs="Calibri"/>
          <w:b/>
          <w:sz w:val="22"/>
          <w:szCs w:val="22"/>
        </w:rPr>
        <w:t xml:space="preserve">, </w:t>
      </w:r>
      <w:hyperlink r:id="rId9" w:history="1">
        <w:r w:rsidRPr="0065553B">
          <w:rPr>
            <w:rStyle w:val="Hyperlink"/>
            <w:rFonts w:ascii="Calibri" w:hAnsi="Calibri" w:cs="Calibri"/>
            <w:b/>
            <w:sz w:val="22"/>
            <w:szCs w:val="22"/>
          </w:rPr>
          <w:t>lovas.tamas@emk.bme.hu</w:t>
        </w:r>
      </w:hyperlink>
      <w:r>
        <w:rPr>
          <w:rStyle w:val="Hyperlink"/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="00F70B66" w:rsidRPr="008434A1">
        <w:rPr>
          <w:rStyle w:val="Hyperlink"/>
          <w:rFonts w:ascii="Calibri" w:hAnsi="Calibri" w:cs="Calibri"/>
          <w:b/>
          <w:color w:val="auto"/>
          <w:u w:val="none"/>
        </w:rPr>
        <w:t>and</w:t>
      </w:r>
      <w:proofErr w:type="spellEnd"/>
      <w:r w:rsidR="00F70B66" w:rsidRPr="008434A1">
        <w:rPr>
          <w:rStyle w:val="Hyperlink"/>
          <w:rFonts w:ascii="Calibri" w:hAnsi="Calibri" w:cs="Calibri"/>
          <w:b/>
        </w:rPr>
        <w:t xml:space="preserve"> </w:t>
      </w:r>
      <w:hyperlink r:id="rId10" w:history="1">
        <w:r w:rsidR="001007EF" w:rsidRPr="008434A1">
          <w:rPr>
            <w:rStyle w:val="Hyperlink"/>
            <w:rFonts w:ascii="Calibri" w:hAnsi="Calibri" w:cs="Calibri"/>
            <w:b/>
            <w:sz w:val="22"/>
            <w:szCs w:val="22"/>
          </w:rPr>
          <w:t>mia.trifu@utcb.ro</w:t>
        </w:r>
      </w:hyperlink>
    </w:p>
    <w:p w14:paraId="7A4EDE3B" w14:textId="77777777" w:rsidR="007301DC" w:rsidRPr="008434A1" w:rsidRDefault="007301DC" w:rsidP="00354E60">
      <w:pPr>
        <w:jc w:val="center"/>
        <w:rPr>
          <w:rFonts w:ascii="Calibri" w:hAnsi="Calibri" w:cs="Calibri"/>
          <w:b/>
          <w:bCs/>
          <w:sz w:val="26"/>
          <w:szCs w:val="24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5"/>
        <w:gridCol w:w="4926"/>
      </w:tblGrid>
      <w:tr w:rsidR="007301DC" w:rsidRPr="008434A1" w14:paraId="364E1BD0" w14:textId="77777777" w:rsidTr="00D54AED">
        <w:trPr>
          <w:trHeight w:val="284"/>
          <w:jc w:val="center"/>
        </w:trPr>
        <w:tc>
          <w:tcPr>
            <w:tcW w:w="4945" w:type="dxa"/>
          </w:tcPr>
          <w:p w14:paraId="14606180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Family name:</w:t>
            </w:r>
          </w:p>
        </w:tc>
        <w:tc>
          <w:tcPr>
            <w:tcW w:w="4926" w:type="dxa"/>
          </w:tcPr>
          <w:p w14:paraId="50891742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2D4687DF" w14:textId="77777777" w:rsidTr="00D54AED">
        <w:trPr>
          <w:trHeight w:val="284"/>
          <w:jc w:val="center"/>
        </w:trPr>
        <w:tc>
          <w:tcPr>
            <w:tcW w:w="4945" w:type="dxa"/>
          </w:tcPr>
          <w:p w14:paraId="6D8DD66C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First name:</w:t>
            </w:r>
          </w:p>
        </w:tc>
        <w:tc>
          <w:tcPr>
            <w:tcW w:w="4926" w:type="dxa"/>
          </w:tcPr>
          <w:p w14:paraId="7567E198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0B0304EE" w14:textId="77777777" w:rsidTr="00D54AED">
        <w:trPr>
          <w:trHeight w:val="284"/>
          <w:jc w:val="center"/>
        </w:trPr>
        <w:tc>
          <w:tcPr>
            <w:tcW w:w="4945" w:type="dxa"/>
          </w:tcPr>
          <w:p w14:paraId="05D72F09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University:</w:t>
            </w:r>
          </w:p>
        </w:tc>
        <w:tc>
          <w:tcPr>
            <w:tcW w:w="4926" w:type="dxa"/>
          </w:tcPr>
          <w:p w14:paraId="2B342883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258A80CE" w14:textId="77777777" w:rsidTr="00D54AED">
        <w:trPr>
          <w:trHeight w:val="284"/>
          <w:jc w:val="center"/>
        </w:trPr>
        <w:tc>
          <w:tcPr>
            <w:tcW w:w="4945" w:type="dxa"/>
          </w:tcPr>
          <w:p w14:paraId="0DE0E20D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Department/Institute:</w:t>
            </w:r>
          </w:p>
        </w:tc>
        <w:tc>
          <w:tcPr>
            <w:tcW w:w="4926" w:type="dxa"/>
          </w:tcPr>
          <w:p w14:paraId="074CBA0F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3FACC114" w14:textId="77777777" w:rsidTr="00D54AED">
        <w:trPr>
          <w:trHeight w:val="284"/>
          <w:jc w:val="center"/>
        </w:trPr>
        <w:tc>
          <w:tcPr>
            <w:tcW w:w="4945" w:type="dxa"/>
          </w:tcPr>
          <w:p w14:paraId="4D7C30E2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Position:</w:t>
            </w:r>
          </w:p>
        </w:tc>
        <w:tc>
          <w:tcPr>
            <w:tcW w:w="4926" w:type="dxa"/>
          </w:tcPr>
          <w:p w14:paraId="306C23F8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5C064AE5" w14:textId="77777777" w:rsidTr="00D54AED">
        <w:trPr>
          <w:trHeight w:val="284"/>
          <w:jc w:val="center"/>
        </w:trPr>
        <w:tc>
          <w:tcPr>
            <w:tcW w:w="4945" w:type="dxa"/>
          </w:tcPr>
          <w:p w14:paraId="6177E9E4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4926" w:type="dxa"/>
          </w:tcPr>
          <w:p w14:paraId="5054B08F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3A640640" w14:textId="77777777" w:rsidTr="00D54AED">
        <w:trPr>
          <w:trHeight w:val="284"/>
          <w:jc w:val="center"/>
        </w:trPr>
        <w:tc>
          <w:tcPr>
            <w:tcW w:w="4945" w:type="dxa"/>
          </w:tcPr>
          <w:p w14:paraId="78741113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City:</w:t>
            </w:r>
          </w:p>
        </w:tc>
        <w:tc>
          <w:tcPr>
            <w:tcW w:w="4926" w:type="dxa"/>
          </w:tcPr>
          <w:p w14:paraId="17BFF699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4360025C" w14:textId="77777777" w:rsidTr="00D54AED">
        <w:trPr>
          <w:trHeight w:val="284"/>
          <w:jc w:val="center"/>
        </w:trPr>
        <w:tc>
          <w:tcPr>
            <w:tcW w:w="4945" w:type="dxa"/>
          </w:tcPr>
          <w:p w14:paraId="2A50A7B5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Country:</w:t>
            </w:r>
          </w:p>
        </w:tc>
        <w:tc>
          <w:tcPr>
            <w:tcW w:w="4926" w:type="dxa"/>
          </w:tcPr>
          <w:p w14:paraId="733E9827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3D662F8A" w14:textId="77777777" w:rsidTr="00D54AED">
        <w:trPr>
          <w:trHeight w:val="284"/>
          <w:jc w:val="center"/>
        </w:trPr>
        <w:tc>
          <w:tcPr>
            <w:tcW w:w="4945" w:type="dxa"/>
          </w:tcPr>
          <w:p w14:paraId="5547565E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Email:</w:t>
            </w:r>
          </w:p>
        </w:tc>
        <w:tc>
          <w:tcPr>
            <w:tcW w:w="4926" w:type="dxa"/>
          </w:tcPr>
          <w:p w14:paraId="2CC930E9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1AB474A4" w14:textId="77777777" w:rsidTr="00D54AED">
        <w:trPr>
          <w:trHeight w:val="284"/>
          <w:jc w:val="center"/>
        </w:trPr>
        <w:tc>
          <w:tcPr>
            <w:tcW w:w="4945" w:type="dxa"/>
          </w:tcPr>
          <w:p w14:paraId="143A9342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Phone number: </w:t>
            </w:r>
          </w:p>
        </w:tc>
        <w:tc>
          <w:tcPr>
            <w:tcW w:w="4926" w:type="dxa"/>
          </w:tcPr>
          <w:p w14:paraId="26300174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0E855E2A" w14:textId="77777777" w:rsidTr="00D54AED">
        <w:trPr>
          <w:trHeight w:val="284"/>
          <w:jc w:val="center"/>
        </w:trPr>
        <w:tc>
          <w:tcPr>
            <w:tcW w:w="4945" w:type="dxa"/>
          </w:tcPr>
          <w:p w14:paraId="17EB8595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Mobile phone:</w:t>
            </w:r>
          </w:p>
        </w:tc>
        <w:tc>
          <w:tcPr>
            <w:tcW w:w="4926" w:type="dxa"/>
          </w:tcPr>
          <w:p w14:paraId="41705BFA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826573" w:rsidRPr="008434A1" w14:paraId="53D8DDD8" w14:textId="77777777" w:rsidTr="00D54AED">
        <w:trPr>
          <w:trHeight w:val="284"/>
          <w:jc w:val="center"/>
        </w:trPr>
        <w:tc>
          <w:tcPr>
            <w:tcW w:w="4945" w:type="dxa"/>
          </w:tcPr>
          <w:p w14:paraId="2D7A2AA8" w14:textId="0D716550" w:rsidR="00826573" w:rsidRPr="00296724" w:rsidRDefault="00826573" w:rsidP="00D54AED">
            <w:pPr>
              <w:jc w:val="both"/>
              <w:rPr>
                <w:rFonts w:ascii="Calibri" w:hAnsi="Calibri" w:cs="Calibri"/>
                <w:i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</w:t>
            </w:r>
            <w:r w:rsidR="009272C7" w:rsidRPr="009272C7">
              <w:rPr>
                <w:rFonts w:ascii="Calibri" w:hAnsi="Calibri" w:cs="Calibri"/>
                <w:sz w:val="22"/>
                <w:szCs w:val="22"/>
                <w:lang w:val="en-GB"/>
              </w:rPr>
              <w:t>to attend the</w:t>
            </w: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D54AED" w:rsidRPr="00296724">
              <w:rPr>
                <w:rFonts w:ascii="Calibri" w:hAnsi="Calibri" w:cs="Calibri"/>
                <w:iCs/>
                <w:sz w:val="22"/>
                <w:szCs w:val="22"/>
                <w:lang w:val="en-GB"/>
              </w:rPr>
              <w:t>EUCEET Association</w:t>
            </w:r>
            <w:r w:rsidR="009272C7">
              <w:rPr>
                <w:rFonts w:ascii="Calibri" w:hAnsi="Calibri" w:cs="Calibri"/>
                <w:iCs/>
                <w:sz w:val="22"/>
                <w:szCs w:val="22"/>
                <w:lang w:val="en-GB"/>
              </w:rPr>
              <w:t xml:space="preserve"> </w:t>
            </w:r>
            <w:r w:rsidR="00D54AED" w:rsidRPr="00296724">
              <w:rPr>
                <w:rFonts w:ascii="Calibri" w:hAnsi="Calibri" w:cs="Calibri"/>
                <w:iCs/>
                <w:sz w:val="22"/>
                <w:szCs w:val="22"/>
                <w:lang w:val="en-GB"/>
              </w:rPr>
              <w:t>2025 Conference</w:t>
            </w:r>
            <w:r w:rsidR="00D54AED" w:rsidRPr="00296724">
              <w:rPr>
                <w:rFonts w:ascii="Calibri" w:hAnsi="Calibri" w:cs="Calibri"/>
                <w:i/>
                <w:sz w:val="22"/>
                <w:szCs w:val="22"/>
                <w:lang w:val="en-GB"/>
              </w:rPr>
              <w:t xml:space="preserve"> „Teaching Gen Z Civil Engineers”</w:t>
            </w:r>
          </w:p>
        </w:tc>
        <w:tc>
          <w:tcPr>
            <w:tcW w:w="4926" w:type="dxa"/>
          </w:tcPr>
          <w:p w14:paraId="42C327C1" w14:textId="77777777" w:rsidR="00826573" w:rsidRPr="008434A1" w:rsidRDefault="00826573" w:rsidP="00BF5EF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Yes / No</w:t>
            </w:r>
          </w:p>
        </w:tc>
      </w:tr>
      <w:tr w:rsidR="00A23FC6" w:rsidRPr="008434A1" w14:paraId="35C0ACA9" w14:textId="77777777" w:rsidTr="00D54AED">
        <w:trPr>
          <w:trHeight w:val="284"/>
          <w:jc w:val="center"/>
        </w:trPr>
        <w:tc>
          <w:tcPr>
            <w:tcW w:w="4945" w:type="dxa"/>
          </w:tcPr>
          <w:p w14:paraId="41C3934A" w14:textId="524853C0" w:rsidR="00A23FC6" w:rsidRPr="00296724" w:rsidRDefault="00A23FC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</w:t>
            </w:r>
            <w:r w:rsidR="009272C7" w:rsidRPr="009272C7">
              <w:rPr>
                <w:rFonts w:ascii="Calibri" w:hAnsi="Calibri" w:cs="Calibri"/>
                <w:sz w:val="22"/>
                <w:szCs w:val="22"/>
                <w:lang w:val="en-GB"/>
              </w:rPr>
              <w:t>to attend the Conference Gala Dinner on Thursday, 16 October 2025</w:t>
            </w:r>
          </w:p>
        </w:tc>
        <w:tc>
          <w:tcPr>
            <w:tcW w:w="4926" w:type="dxa"/>
          </w:tcPr>
          <w:p w14:paraId="06F66656" w14:textId="77777777" w:rsidR="00A23FC6" w:rsidRPr="008434A1" w:rsidRDefault="00A23FC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Yes / No </w:t>
            </w:r>
          </w:p>
        </w:tc>
      </w:tr>
      <w:tr w:rsidR="00A23FC6" w:rsidRPr="008434A1" w14:paraId="24E168B0" w14:textId="77777777" w:rsidTr="00D54AED">
        <w:trPr>
          <w:trHeight w:val="284"/>
          <w:jc w:val="center"/>
        </w:trPr>
        <w:tc>
          <w:tcPr>
            <w:tcW w:w="4945" w:type="dxa"/>
          </w:tcPr>
          <w:p w14:paraId="3BACAACF" w14:textId="2C2E67C8" w:rsidR="00A23FC6" w:rsidRPr="00296724" w:rsidRDefault="00A23FC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to </w:t>
            </w:r>
            <w:r w:rsidR="009272C7">
              <w:rPr>
                <w:rFonts w:ascii="Calibri" w:hAnsi="Calibri" w:cs="Calibri"/>
                <w:sz w:val="22"/>
                <w:szCs w:val="22"/>
                <w:lang w:val="en-GB"/>
              </w:rPr>
              <w:t>attend the</w:t>
            </w: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1</w:t>
            </w:r>
            <w:r w:rsidR="00CC0A06" w:rsidRPr="00296724">
              <w:rPr>
                <w:rFonts w:ascii="Calibri" w:hAnsi="Calibri" w:cs="Calibri"/>
                <w:sz w:val="22"/>
                <w:szCs w:val="22"/>
                <w:lang w:val="en-GB"/>
              </w:rPr>
              <w:t>8</w:t>
            </w:r>
            <w:r w:rsidRPr="00296724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EUCEET General Assembly</w:t>
            </w:r>
            <w:r w:rsidR="00CC0A06"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, </w:t>
            </w:r>
            <w:r w:rsidR="009272C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on Friday, </w:t>
            </w:r>
            <w:r w:rsidR="00CC0A06" w:rsidRPr="00296724">
              <w:rPr>
                <w:rFonts w:ascii="Calibri" w:hAnsi="Calibri" w:cs="Calibri"/>
                <w:sz w:val="22"/>
                <w:szCs w:val="22"/>
                <w:lang w:val="en-GB"/>
              </w:rPr>
              <w:t>17 October 2025</w:t>
            </w:r>
          </w:p>
        </w:tc>
        <w:tc>
          <w:tcPr>
            <w:tcW w:w="4926" w:type="dxa"/>
          </w:tcPr>
          <w:p w14:paraId="6A2191C0" w14:textId="77777777" w:rsidR="00A23FC6" w:rsidRPr="008434A1" w:rsidRDefault="00A23FC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Yes / No</w:t>
            </w:r>
          </w:p>
        </w:tc>
      </w:tr>
      <w:tr w:rsidR="00CC0A06" w:rsidRPr="008434A1" w14:paraId="06BC474F" w14:textId="77777777" w:rsidTr="00D54AED">
        <w:trPr>
          <w:trHeight w:val="284"/>
          <w:jc w:val="center"/>
        </w:trPr>
        <w:tc>
          <w:tcPr>
            <w:tcW w:w="4945" w:type="dxa"/>
          </w:tcPr>
          <w:p w14:paraId="3648CDAC" w14:textId="4B659360" w:rsidR="00CC0A06" w:rsidRPr="00296724" w:rsidRDefault="00CC0A0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to participate to </w:t>
            </w:r>
            <w:proofErr w:type="gramStart"/>
            <w:r w:rsidRPr="00296724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>Technical</w:t>
            </w:r>
            <w:proofErr w:type="gramEnd"/>
            <w:r w:rsidRPr="00296724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 xml:space="preserve"> visit, </w:t>
            </w:r>
            <w:r w:rsidR="009272C7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 xml:space="preserve">on Saturday, </w:t>
            </w:r>
            <w:r w:rsidRPr="00296724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>18 October 2025</w:t>
            </w:r>
          </w:p>
        </w:tc>
        <w:tc>
          <w:tcPr>
            <w:tcW w:w="4926" w:type="dxa"/>
          </w:tcPr>
          <w:p w14:paraId="22072251" w14:textId="686EE854" w:rsidR="00CC0A06" w:rsidRPr="008434A1" w:rsidRDefault="00CC0A0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Yes / No</w:t>
            </w:r>
          </w:p>
        </w:tc>
      </w:tr>
    </w:tbl>
    <w:p w14:paraId="7679FE07" w14:textId="77777777" w:rsidR="007301DC" w:rsidRPr="008434A1" w:rsidRDefault="007301DC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4113476E" w14:textId="77777777" w:rsidR="00A020EF" w:rsidRPr="008434A1" w:rsidRDefault="00A020EF" w:rsidP="00A020E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8434A1">
        <w:rPr>
          <w:rFonts w:ascii="Calibri" w:hAnsi="Calibri" w:cs="Calibri"/>
          <w:b/>
          <w:bCs/>
          <w:sz w:val="24"/>
          <w:szCs w:val="24"/>
        </w:rPr>
        <w:t>Signature</w:t>
      </w:r>
      <w:proofErr w:type="spellEnd"/>
      <w:r w:rsidRPr="008434A1">
        <w:rPr>
          <w:rFonts w:ascii="Calibri" w:hAnsi="Calibri" w:cs="Calibri"/>
          <w:b/>
          <w:bCs/>
          <w:sz w:val="24"/>
          <w:szCs w:val="24"/>
        </w:rPr>
        <w:t>: ...............................................</w:t>
      </w:r>
    </w:p>
    <w:p w14:paraId="1BA82E97" w14:textId="77777777" w:rsidR="00A020EF" w:rsidRPr="008434A1" w:rsidRDefault="00A020EF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2060"/>
          <w:sz w:val="16"/>
          <w:szCs w:val="16"/>
        </w:rPr>
      </w:pPr>
    </w:p>
    <w:p w14:paraId="1E10125A" w14:textId="2BA9F04F" w:rsidR="006F474E" w:rsidRPr="008434A1" w:rsidRDefault="006F474E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8434A1">
        <w:rPr>
          <w:rFonts w:ascii="Calibri" w:hAnsi="Calibri" w:cs="Calibri"/>
          <w:b/>
          <w:bCs/>
          <w:sz w:val="24"/>
          <w:szCs w:val="24"/>
        </w:rPr>
        <w:t>Date</w:t>
      </w:r>
      <w:r w:rsidR="00DF38FD" w:rsidRPr="008434A1">
        <w:rPr>
          <w:rFonts w:ascii="Calibri" w:hAnsi="Calibri" w:cs="Calibri"/>
          <w:b/>
          <w:bCs/>
          <w:sz w:val="24"/>
          <w:szCs w:val="24"/>
        </w:rPr>
        <w:t>:………………………………………</w:t>
      </w:r>
      <w:r w:rsidR="001007EF" w:rsidRPr="008434A1">
        <w:rPr>
          <w:rFonts w:ascii="Calibri" w:hAnsi="Calibri" w:cs="Calibri"/>
          <w:b/>
          <w:bCs/>
          <w:sz w:val="24"/>
          <w:szCs w:val="24"/>
        </w:rPr>
        <w:t xml:space="preserve"> </w:t>
      </w:r>
    </w:p>
    <w:sectPr w:rsidR="006F474E" w:rsidRPr="008434A1" w:rsidSect="006507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37" w:right="758" w:bottom="284" w:left="1440" w:header="284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027E8" w14:textId="77777777" w:rsidR="006B24FA" w:rsidRDefault="006B24FA">
      <w:r>
        <w:separator/>
      </w:r>
    </w:p>
  </w:endnote>
  <w:endnote w:type="continuationSeparator" w:id="0">
    <w:p w14:paraId="37E8E6EE" w14:textId="77777777" w:rsidR="006B24FA" w:rsidRDefault="006B2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ヒラギノ角ゴ Pro W3">
    <w:charset w:val="80"/>
    <w:family w:val="auto"/>
    <w:pitch w:val="variable"/>
    <w:sig w:usb0="01000000" w:usb1="00000000" w:usb2="07040001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83047" w14:textId="77777777" w:rsidR="005E4627" w:rsidRDefault="00CE4E79" w:rsidP="00D642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462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0EA7C" w14:textId="77777777" w:rsidR="005E4627" w:rsidRDefault="005E4627" w:rsidP="005E46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5BA9" w14:textId="77777777" w:rsidR="00B57E1A" w:rsidRDefault="00B57E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64F2" w14:textId="77777777" w:rsidR="00B57E1A" w:rsidRDefault="00B57E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B34A8" w14:textId="77777777" w:rsidR="006B24FA" w:rsidRDefault="006B24FA">
      <w:r>
        <w:separator/>
      </w:r>
    </w:p>
  </w:footnote>
  <w:footnote w:type="continuationSeparator" w:id="0">
    <w:p w14:paraId="20026A32" w14:textId="77777777" w:rsidR="006B24FA" w:rsidRDefault="006B2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4F32" w14:textId="77777777" w:rsidR="00B57E1A" w:rsidRDefault="00B57E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05" w:type="dxa"/>
      <w:jc w:val="center"/>
      <w:tblBorders>
        <w:bottom w:val="single" w:sz="18" w:space="0" w:color="auto"/>
      </w:tblBorders>
      <w:tblLook w:val="00A0" w:firstRow="1" w:lastRow="0" w:firstColumn="1" w:lastColumn="0" w:noHBand="0" w:noVBand="0"/>
    </w:tblPr>
    <w:tblGrid>
      <w:gridCol w:w="2493"/>
      <w:gridCol w:w="8012"/>
    </w:tblGrid>
    <w:tr w:rsidR="00E850C1" w:rsidRPr="001F4C4A" w14:paraId="4FE623A7" w14:textId="77777777" w:rsidTr="00811A16">
      <w:trPr>
        <w:jc w:val="center"/>
      </w:trPr>
      <w:tc>
        <w:tcPr>
          <w:tcW w:w="2493" w:type="dxa"/>
        </w:tcPr>
        <w:p w14:paraId="4230C150" w14:textId="77777777" w:rsidR="00E850C1" w:rsidRPr="001F4C4A" w:rsidRDefault="00AF4F63" w:rsidP="00811A16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546ACBA8" wp14:editId="2013D981">
                <wp:extent cx="1285875" cy="1371600"/>
                <wp:effectExtent l="19050" t="0" r="9525" b="0"/>
                <wp:docPr id="1" name="Picture 2" descr="Sigla_EUCEET Association_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EUCEET Association_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374E00B" w14:textId="77777777" w:rsidR="00E850C1" w:rsidRPr="00B062E6" w:rsidRDefault="00E850C1" w:rsidP="00811A16">
          <w:pPr>
            <w:jc w:val="center"/>
            <w:rPr>
              <w:b/>
            </w:rPr>
          </w:pPr>
          <w:r w:rsidRPr="00B062E6">
            <w:rPr>
              <w:b/>
            </w:rPr>
            <w:t>EUCEET Association</w:t>
          </w:r>
        </w:p>
      </w:tc>
      <w:tc>
        <w:tcPr>
          <w:tcW w:w="8012" w:type="dxa"/>
        </w:tcPr>
        <w:p w14:paraId="15C3F8DD" w14:textId="77777777" w:rsidR="00E850C1" w:rsidRPr="001F4C4A" w:rsidRDefault="00E850C1" w:rsidP="00811A16">
          <w:pPr>
            <w:jc w:val="center"/>
          </w:pPr>
        </w:p>
        <w:p w14:paraId="1A2EFB39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r w:rsidRPr="00B720C4">
            <w:rPr>
              <w:b/>
              <w:sz w:val="44"/>
            </w:rPr>
            <w:t>Eu</w:t>
          </w:r>
          <w:r w:rsidRPr="00B062E6">
            <w:rPr>
              <w:b/>
              <w:sz w:val="40"/>
            </w:rPr>
            <w:t xml:space="preserve">ropean </w:t>
          </w:r>
          <w:r w:rsidRPr="00B720C4">
            <w:rPr>
              <w:b/>
              <w:sz w:val="44"/>
            </w:rPr>
            <w:t>C</w:t>
          </w:r>
          <w:r w:rsidRPr="00B062E6">
            <w:rPr>
              <w:b/>
              <w:sz w:val="40"/>
            </w:rPr>
            <w:t xml:space="preserve">ivil </w:t>
          </w:r>
          <w:r w:rsidRPr="00B720C4">
            <w:rPr>
              <w:b/>
              <w:sz w:val="44"/>
            </w:rPr>
            <w:t>E</w:t>
          </w:r>
          <w:r w:rsidRPr="00B062E6">
            <w:rPr>
              <w:b/>
              <w:sz w:val="40"/>
            </w:rPr>
            <w:t xml:space="preserve">ngineering </w:t>
          </w:r>
        </w:p>
        <w:p w14:paraId="17687162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proofErr w:type="spellStart"/>
          <w:r w:rsidRPr="00B720C4">
            <w:rPr>
              <w:b/>
              <w:sz w:val="44"/>
            </w:rPr>
            <w:t>E</w:t>
          </w:r>
          <w:r>
            <w:rPr>
              <w:b/>
              <w:sz w:val="40"/>
            </w:rPr>
            <w:t>ducation</w:t>
          </w:r>
          <w:proofErr w:type="spellEnd"/>
          <w:r>
            <w:rPr>
              <w:b/>
              <w:sz w:val="40"/>
            </w:rPr>
            <w:t xml:space="preserve"> </w:t>
          </w:r>
          <w:proofErr w:type="spellStart"/>
          <w:r w:rsidRPr="00B062E6">
            <w:rPr>
              <w:b/>
              <w:sz w:val="40"/>
            </w:rPr>
            <w:t>and</w:t>
          </w:r>
          <w:proofErr w:type="spellEnd"/>
          <w:r w:rsidRPr="00B062E6">
            <w:rPr>
              <w:b/>
              <w:sz w:val="40"/>
            </w:rPr>
            <w:t xml:space="preserve"> </w:t>
          </w:r>
          <w:r w:rsidRPr="00B720C4">
            <w:rPr>
              <w:b/>
              <w:sz w:val="44"/>
            </w:rPr>
            <w:t>T</w:t>
          </w:r>
          <w:r w:rsidRPr="00B062E6">
            <w:rPr>
              <w:b/>
              <w:sz w:val="40"/>
            </w:rPr>
            <w:t xml:space="preserve">raining </w:t>
          </w:r>
        </w:p>
        <w:p w14:paraId="1CD26E82" w14:textId="77777777" w:rsidR="00E850C1" w:rsidRPr="001F4C4A" w:rsidRDefault="00E850C1" w:rsidP="00811A16">
          <w:pPr>
            <w:spacing w:line="276" w:lineRule="auto"/>
            <w:jc w:val="center"/>
          </w:pPr>
          <w:r w:rsidRPr="00B062E6">
            <w:rPr>
              <w:b/>
              <w:sz w:val="40"/>
            </w:rPr>
            <w:t>Association</w:t>
          </w:r>
        </w:p>
      </w:tc>
    </w:tr>
  </w:tbl>
  <w:p w14:paraId="4AF2A0DF" w14:textId="77777777" w:rsidR="003D25DB" w:rsidRPr="007301DC" w:rsidRDefault="003D25DB" w:rsidP="007301DC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F2876" w14:textId="77777777" w:rsidR="00B57E1A" w:rsidRDefault="00B57E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A"/>
    <w:multiLevelType w:val="multilevel"/>
    <w:tmpl w:val="894EE87C"/>
    <w:styleLink w:val="List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Times" w:eastAsia="ヒラギノ角ゴ Pro W3" w:hAnsi="Symbol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Times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Times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2" w15:restartNumberingAfterBreak="0">
    <w:nsid w:val="04834264"/>
    <w:multiLevelType w:val="hybridMultilevel"/>
    <w:tmpl w:val="B9E06FD2"/>
    <w:lvl w:ilvl="0" w:tplc="FFFFFFFF">
      <w:start w:val="1"/>
      <w:numFmt w:val="bullet"/>
      <w:pStyle w:val="NormalBullet1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1346FE"/>
    <w:multiLevelType w:val="hybridMultilevel"/>
    <w:tmpl w:val="A9103594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A5ACE"/>
    <w:multiLevelType w:val="hybridMultilevel"/>
    <w:tmpl w:val="C3D0A420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4908C6"/>
    <w:multiLevelType w:val="hybridMultilevel"/>
    <w:tmpl w:val="7E202B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A242E3F"/>
    <w:multiLevelType w:val="hybridMultilevel"/>
    <w:tmpl w:val="CC042D2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24346F7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0447"/>
    <w:multiLevelType w:val="hybridMultilevel"/>
    <w:tmpl w:val="B024C2FC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D41E247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B14D1"/>
    <w:multiLevelType w:val="hybridMultilevel"/>
    <w:tmpl w:val="9B68884C"/>
    <w:lvl w:ilvl="0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C7066"/>
    <w:multiLevelType w:val="hybridMultilevel"/>
    <w:tmpl w:val="FD900B3C"/>
    <w:lvl w:ilvl="0" w:tplc="EE9ED61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454DE"/>
    <w:multiLevelType w:val="hybridMultilevel"/>
    <w:tmpl w:val="B72EDD20"/>
    <w:lvl w:ilvl="0" w:tplc="7A6E568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479E9"/>
    <w:multiLevelType w:val="hybridMultilevel"/>
    <w:tmpl w:val="E0E654FA"/>
    <w:lvl w:ilvl="0" w:tplc="A6ACADF4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6956B6"/>
    <w:multiLevelType w:val="hybridMultilevel"/>
    <w:tmpl w:val="D458ED7E"/>
    <w:lvl w:ilvl="0" w:tplc="DBC0E87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21571A"/>
    <w:multiLevelType w:val="hybridMultilevel"/>
    <w:tmpl w:val="82DEFC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57589"/>
    <w:multiLevelType w:val="hybridMultilevel"/>
    <w:tmpl w:val="B01EF090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43885"/>
    <w:multiLevelType w:val="hybridMultilevel"/>
    <w:tmpl w:val="93EA113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096B7C"/>
    <w:multiLevelType w:val="hybridMultilevel"/>
    <w:tmpl w:val="8622266E"/>
    <w:lvl w:ilvl="0" w:tplc="EF448D5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4721F1"/>
    <w:multiLevelType w:val="hybridMultilevel"/>
    <w:tmpl w:val="A642C78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DB0141"/>
    <w:multiLevelType w:val="hybridMultilevel"/>
    <w:tmpl w:val="A48E553A"/>
    <w:lvl w:ilvl="0" w:tplc="EF4238F6">
      <w:start w:val="1"/>
      <w:numFmt w:val="bullet"/>
      <w:pStyle w:val="StyleListBullet3Lef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9A547B"/>
    <w:multiLevelType w:val="hybridMultilevel"/>
    <w:tmpl w:val="6A3884CA"/>
    <w:lvl w:ilvl="0" w:tplc="5252A7C2">
      <w:start w:val="14"/>
      <w:numFmt w:val="bullet"/>
      <w:lvlText w:val=""/>
      <w:lvlJc w:val="left"/>
      <w:pPr>
        <w:ind w:left="502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4CE32ED"/>
    <w:multiLevelType w:val="hybridMultilevel"/>
    <w:tmpl w:val="DBB2B84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0A6B50"/>
    <w:multiLevelType w:val="hybridMultilevel"/>
    <w:tmpl w:val="75549424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5D8E6C7C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A6A10"/>
    <w:multiLevelType w:val="hybridMultilevel"/>
    <w:tmpl w:val="56FC61BC"/>
    <w:lvl w:ilvl="0" w:tplc="BDB07DE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ED1431A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217E4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B2527"/>
    <w:multiLevelType w:val="hybridMultilevel"/>
    <w:tmpl w:val="EFD0A2E4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4462E"/>
    <w:multiLevelType w:val="hybridMultilevel"/>
    <w:tmpl w:val="518E1FFC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53B5A78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45DA9"/>
    <w:multiLevelType w:val="hybridMultilevel"/>
    <w:tmpl w:val="D52EFE4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12B53"/>
    <w:multiLevelType w:val="hybridMultilevel"/>
    <w:tmpl w:val="0EA090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A464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B0B0C"/>
    <w:multiLevelType w:val="hybridMultilevel"/>
    <w:tmpl w:val="FB3495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AE530C"/>
    <w:multiLevelType w:val="hybridMultilevel"/>
    <w:tmpl w:val="56462CFE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B036E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07F020F"/>
    <w:multiLevelType w:val="hybridMultilevel"/>
    <w:tmpl w:val="683C3CEA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5" w15:restartNumberingAfterBreak="0">
    <w:nsid w:val="71A21C7F"/>
    <w:multiLevelType w:val="hybridMultilevel"/>
    <w:tmpl w:val="E95CF99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47BF5"/>
    <w:multiLevelType w:val="multilevel"/>
    <w:tmpl w:val="467ED030"/>
    <w:lvl w:ilvl="0">
      <w:start w:val="1"/>
      <w:numFmt w:val="decimal"/>
      <w:pStyle w:val="OutnumberedCharCharCharCharCharCharCharCharChar1CharCharCharCharCharChar1CharCharCharCharCharCharCharCharCharChar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224"/>
        </w:tabs>
        <w:ind w:left="9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36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64"/>
        </w:tabs>
        <w:ind w:left="187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84"/>
        </w:tabs>
        <w:ind w:left="237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04"/>
        </w:tabs>
        <w:ind w:left="288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33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44"/>
        </w:tabs>
        <w:ind w:left="388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64"/>
        </w:tabs>
        <w:ind w:left="4464" w:hanging="1440"/>
      </w:pPr>
      <w:rPr>
        <w:rFonts w:hint="default"/>
      </w:rPr>
    </w:lvl>
  </w:abstractNum>
  <w:abstractNum w:abstractNumId="37" w15:restartNumberingAfterBreak="0">
    <w:nsid w:val="754A6F78"/>
    <w:multiLevelType w:val="hybridMultilevel"/>
    <w:tmpl w:val="5E569488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57A2322"/>
    <w:multiLevelType w:val="hybridMultilevel"/>
    <w:tmpl w:val="3EF244E4"/>
    <w:lvl w:ilvl="0" w:tplc="B1047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9"/>
  </w:num>
  <w:num w:numId="3">
    <w:abstractNumId w:val="1"/>
  </w:num>
  <w:num w:numId="4">
    <w:abstractNumId w:val="2"/>
  </w:num>
  <w:num w:numId="5">
    <w:abstractNumId w:val="16"/>
  </w:num>
  <w:num w:numId="6">
    <w:abstractNumId w:val="33"/>
  </w:num>
  <w:num w:numId="7">
    <w:abstractNumId w:val="37"/>
  </w:num>
  <w:num w:numId="8">
    <w:abstractNumId w:val="35"/>
  </w:num>
  <w:num w:numId="9">
    <w:abstractNumId w:val="22"/>
  </w:num>
  <w:num w:numId="10">
    <w:abstractNumId w:val="28"/>
  </w:num>
  <w:num w:numId="11">
    <w:abstractNumId w:val="21"/>
  </w:num>
  <w:num w:numId="12">
    <w:abstractNumId w:val="5"/>
  </w:num>
  <w:num w:numId="13">
    <w:abstractNumId w:val="17"/>
  </w:num>
  <w:num w:numId="14">
    <w:abstractNumId w:val="12"/>
  </w:num>
  <w:num w:numId="15">
    <w:abstractNumId w:val="13"/>
  </w:num>
  <w:num w:numId="16">
    <w:abstractNumId w:val="8"/>
  </w:num>
  <w:num w:numId="17">
    <w:abstractNumId w:val="31"/>
  </w:num>
  <w:num w:numId="18">
    <w:abstractNumId w:val="24"/>
  </w:num>
  <w:num w:numId="19">
    <w:abstractNumId w:val="4"/>
  </w:num>
  <w:num w:numId="20">
    <w:abstractNumId w:val="34"/>
  </w:num>
  <w:num w:numId="21">
    <w:abstractNumId w:val="6"/>
  </w:num>
  <w:num w:numId="22">
    <w:abstractNumId w:val="32"/>
  </w:num>
  <w:num w:numId="23">
    <w:abstractNumId w:val="14"/>
  </w:num>
  <w:num w:numId="24">
    <w:abstractNumId w:val="15"/>
  </w:num>
  <w:num w:numId="25">
    <w:abstractNumId w:val="27"/>
  </w:num>
  <w:num w:numId="26">
    <w:abstractNumId w:val="3"/>
  </w:num>
  <w:num w:numId="27">
    <w:abstractNumId w:val="30"/>
  </w:num>
  <w:num w:numId="28">
    <w:abstractNumId w:val="29"/>
  </w:num>
  <w:num w:numId="29">
    <w:abstractNumId w:val="26"/>
  </w:num>
  <w:num w:numId="30">
    <w:abstractNumId w:val="7"/>
  </w:num>
  <w:num w:numId="31">
    <w:abstractNumId w:val="25"/>
  </w:num>
  <w:num w:numId="32">
    <w:abstractNumId w:val="11"/>
  </w:num>
  <w:num w:numId="33">
    <w:abstractNumId w:val="38"/>
  </w:num>
  <w:num w:numId="34">
    <w:abstractNumId w:val="18"/>
  </w:num>
  <w:num w:numId="35">
    <w:abstractNumId w:val="10"/>
  </w:num>
  <w:num w:numId="36">
    <w:abstractNumId w:val="9"/>
  </w:num>
  <w:num w:numId="37">
    <w:abstractNumId w:val="20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50"/>
    <w:rsid w:val="00027002"/>
    <w:rsid w:val="00034E71"/>
    <w:rsid w:val="00034EAC"/>
    <w:rsid w:val="0004520D"/>
    <w:rsid w:val="000549F4"/>
    <w:rsid w:val="0006273F"/>
    <w:rsid w:val="00077D59"/>
    <w:rsid w:val="00085CE4"/>
    <w:rsid w:val="000B302B"/>
    <w:rsid w:val="000B502D"/>
    <w:rsid w:val="000B5574"/>
    <w:rsid w:val="000D37BD"/>
    <w:rsid w:val="000D72B1"/>
    <w:rsid w:val="000E2548"/>
    <w:rsid w:val="000F106A"/>
    <w:rsid w:val="001007EF"/>
    <w:rsid w:val="0012235E"/>
    <w:rsid w:val="001265C6"/>
    <w:rsid w:val="001338AE"/>
    <w:rsid w:val="00160787"/>
    <w:rsid w:val="00173331"/>
    <w:rsid w:val="00183366"/>
    <w:rsid w:val="00184DEA"/>
    <w:rsid w:val="0018521A"/>
    <w:rsid w:val="0018593D"/>
    <w:rsid w:val="00186150"/>
    <w:rsid w:val="001A18CC"/>
    <w:rsid w:val="001D4CF6"/>
    <w:rsid w:val="001D62B5"/>
    <w:rsid w:val="00204064"/>
    <w:rsid w:val="0020702B"/>
    <w:rsid w:val="002104E0"/>
    <w:rsid w:val="00215DDF"/>
    <w:rsid w:val="00222AD6"/>
    <w:rsid w:val="00234BE1"/>
    <w:rsid w:val="00236BC8"/>
    <w:rsid w:val="00237C55"/>
    <w:rsid w:val="00237DFF"/>
    <w:rsid w:val="002473DB"/>
    <w:rsid w:val="00261B04"/>
    <w:rsid w:val="00267D5E"/>
    <w:rsid w:val="00284B0C"/>
    <w:rsid w:val="0029201B"/>
    <w:rsid w:val="002949E6"/>
    <w:rsid w:val="00296724"/>
    <w:rsid w:val="00297C8B"/>
    <w:rsid w:val="002A0733"/>
    <w:rsid w:val="002D47D2"/>
    <w:rsid w:val="002D5357"/>
    <w:rsid w:val="002D6FB4"/>
    <w:rsid w:val="002E616B"/>
    <w:rsid w:val="002E76A9"/>
    <w:rsid w:val="0032162E"/>
    <w:rsid w:val="00330BBA"/>
    <w:rsid w:val="00332115"/>
    <w:rsid w:val="00340FB8"/>
    <w:rsid w:val="00353860"/>
    <w:rsid w:val="00354E60"/>
    <w:rsid w:val="003616B2"/>
    <w:rsid w:val="0036264B"/>
    <w:rsid w:val="00374142"/>
    <w:rsid w:val="00390E0D"/>
    <w:rsid w:val="003D25DB"/>
    <w:rsid w:val="003E320D"/>
    <w:rsid w:val="00405F28"/>
    <w:rsid w:val="004364AB"/>
    <w:rsid w:val="00446FE8"/>
    <w:rsid w:val="004473A8"/>
    <w:rsid w:val="0045712F"/>
    <w:rsid w:val="00477A67"/>
    <w:rsid w:val="004A1115"/>
    <w:rsid w:val="004B34FE"/>
    <w:rsid w:val="004C0208"/>
    <w:rsid w:val="004C5268"/>
    <w:rsid w:val="004C69FE"/>
    <w:rsid w:val="004D431C"/>
    <w:rsid w:val="004D4E98"/>
    <w:rsid w:val="004E401F"/>
    <w:rsid w:val="004E58E6"/>
    <w:rsid w:val="00506B7F"/>
    <w:rsid w:val="0052522B"/>
    <w:rsid w:val="00527F2B"/>
    <w:rsid w:val="00530125"/>
    <w:rsid w:val="005323FD"/>
    <w:rsid w:val="00540605"/>
    <w:rsid w:val="005437CB"/>
    <w:rsid w:val="0056634E"/>
    <w:rsid w:val="00567403"/>
    <w:rsid w:val="00577406"/>
    <w:rsid w:val="00580167"/>
    <w:rsid w:val="00586896"/>
    <w:rsid w:val="005969BE"/>
    <w:rsid w:val="005A0E86"/>
    <w:rsid w:val="005B55B8"/>
    <w:rsid w:val="005E0453"/>
    <w:rsid w:val="005E4627"/>
    <w:rsid w:val="005E6A46"/>
    <w:rsid w:val="005F04F4"/>
    <w:rsid w:val="006057F4"/>
    <w:rsid w:val="00615AAE"/>
    <w:rsid w:val="00616F15"/>
    <w:rsid w:val="006334B0"/>
    <w:rsid w:val="00635BA1"/>
    <w:rsid w:val="00647300"/>
    <w:rsid w:val="00650764"/>
    <w:rsid w:val="00656EA1"/>
    <w:rsid w:val="00661A32"/>
    <w:rsid w:val="0067109F"/>
    <w:rsid w:val="00677DAC"/>
    <w:rsid w:val="00685D04"/>
    <w:rsid w:val="006902CE"/>
    <w:rsid w:val="006A06AC"/>
    <w:rsid w:val="006B1BD5"/>
    <w:rsid w:val="006B24FA"/>
    <w:rsid w:val="006B4325"/>
    <w:rsid w:val="006C186D"/>
    <w:rsid w:val="006E50FE"/>
    <w:rsid w:val="006F474E"/>
    <w:rsid w:val="0070145B"/>
    <w:rsid w:val="00702926"/>
    <w:rsid w:val="00704698"/>
    <w:rsid w:val="00713A51"/>
    <w:rsid w:val="00721DAE"/>
    <w:rsid w:val="007236BB"/>
    <w:rsid w:val="00724F73"/>
    <w:rsid w:val="007301DC"/>
    <w:rsid w:val="00751F02"/>
    <w:rsid w:val="007564E2"/>
    <w:rsid w:val="007738A0"/>
    <w:rsid w:val="00793A3A"/>
    <w:rsid w:val="007A43C5"/>
    <w:rsid w:val="007B28C7"/>
    <w:rsid w:val="007C54EE"/>
    <w:rsid w:val="007F594F"/>
    <w:rsid w:val="00802FFD"/>
    <w:rsid w:val="00811A16"/>
    <w:rsid w:val="00816B8E"/>
    <w:rsid w:val="00826573"/>
    <w:rsid w:val="008434A1"/>
    <w:rsid w:val="0085128F"/>
    <w:rsid w:val="00852CE6"/>
    <w:rsid w:val="00857255"/>
    <w:rsid w:val="00867024"/>
    <w:rsid w:val="00886AA1"/>
    <w:rsid w:val="008B172B"/>
    <w:rsid w:val="008B4109"/>
    <w:rsid w:val="008B60D6"/>
    <w:rsid w:val="008C5A3C"/>
    <w:rsid w:val="008E0A6D"/>
    <w:rsid w:val="008E2EB0"/>
    <w:rsid w:val="008E3E26"/>
    <w:rsid w:val="008E6801"/>
    <w:rsid w:val="008F58E2"/>
    <w:rsid w:val="00910F75"/>
    <w:rsid w:val="009162E6"/>
    <w:rsid w:val="00917648"/>
    <w:rsid w:val="0092199A"/>
    <w:rsid w:val="00924B8E"/>
    <w:rsid w:val="009272C7"/>
    <w:rsid w:val="00935E6B"/>
    <w:rsid w:val="009426F8"/>
    <w:rsid w:val="00943EA5"/>
    <w:rsid w:val="00950BAA"/>
    <w:rsid w:val="00953A95"/>
    <w:rsid w:val="00963E1E"/>
    <w:rsid w:val="00967896"/>
    <w:rsid w:val="009678BD"/>
    <w:rsid w:val="00974F6C"/>
    <w:rsid w:val="009809BF"/>
    <w:rsid w:val="009A2233"/>
    <w:rsid w:val="009A2F94"/>
    <w:rsid w:val="009A7BC2"/>
    <w:rsid w:val="009B15AB"/>
    <w:rsid w:val="009C3403"/>
    <w:rsid w:val="009C35F4"/>
    <w:rsid w:val="009C7AB3"/>
    <w:rsid w:val="009D10A1"/>
    <w:rsid w:val="009D4DC5"/>
    <w:rsid w:val="00A020EF"/>
    <w:rsid w:val="00A17459"/>
    <w:rsid w:val="00A1783E"/>
    <w:rsid w:val="00A23FC6"/>
    <w:rsid w:val="00A2477C"/>
    <w:rsid w:val="00A25CA6"/>
    <w:rsid w:val="00A40AD4"/>
    <w:rsid w:val="00A61DAD"/>
    <w:rsid w:val="00A64712"/>
    <w:rsid w:val="00A66541"/>
    <w:rsid w:val="00A70425"/>
    <w:rsid w:val="00A7761B"/>
    <w:rsid w:val="00AA00E5"/>
    <w:rsid w:val="00AA7AC0"/>
    <w:rsid w:val="00AB22E4"/>
    <w:rsid w:val="00AC0141"/>
    <w:rsid w:val="00AC6C19"/>
    <w:rsid w:val="00AD7A6B"/>
    <w:rsid w:val="00AF4F63"/>
    <w:rsid w:val="00AF730C"/>
    <w:rsid w:val="00B0203E"/>
    <w:rsid w:val="00B124D4"/>
    <w:rsid w:val="00B1624F"/>
    <w:rsid w:val="00B22618"/>
    <w:rsid w:val="00B26AD6"/>
    <w:rsid w:val="00B30B95"/>
    <w:rsid w:val="00B47FAC"/>
    <w:rsid w:val="00B5434C"/>
    <w:rsid w:val="00B57802"/>
    <w:rsid w:val="00B57E1A"/>
    <w:rsid w:val="00B65A77"/>
    <w:rsid w:val="00B77B28"/>
    <w:rsid w:val="00B818EA"/>
    <w:rsid w:val="00B84E7B"/>
    <w:rsid w:val="00B97C8D"/>
    <w:rsid w:val="00BC7CA9"/>
    <w:rsid w:val="00BD0DDC"/>
    <w:rsid w:val="00C001B8"/>
    <w:rsid w:val="00C00232"/>
    <w:rsid w:val="00C07C09"/>
    <w:rsid w:val="00C12307"/>
    <w:rsid w:val="00C131BE"/>
    <w:rsid w:val="00C13F62"/>
    <w:rsid w:val="00C14E0A"/>
    <w:rsid w:val="00C17B4A"/>
    <w:rsid w:val="00C3334E"/>
    <w:rsid w:val="00C4052D"/>
    <w:rsid w:val="00C56BFB"/>
    <w:rsid w:val="00C7047D"/>
    <w:rsid w:val="00C831E8"/>
    <w:rsid w:val="00C84D84"/>
    <w:rsid w:val="00CA1F87"/>
    <w:rsid w:val="00CC0A06"/>
    <w:rsid w:val="00CC4579"/>
    <w:rsid w:val="00CC7C43"/>
    <w:rsid w:val="00CD4A62"/>
    <w:rsid w:val="00CE0438"/>
    <w:rsid w:val="00CE1338"/>
    <w:rsid w:val="00CE4E79"/>
    <w:rsid w:val="00CF3582"/>
    <w:rsid w:val="00D142D2"/>
    <w:rsid w:val="00D24684"/>
    <w:rsid w:val="00D261FB"/>
    <w:rsid w:val="00D37556"/>
    <w:rsid w:val="00D41C4B"/>
    <w:rsid w:val="00D54AED"/>
    <w:rsid w:val="00D64229"/>
    <w:rsid w:val="00D7218D"/>
    <w:rsid w:val="00D74086"/>
    <w:rsid w:val="00DC60C3"/>
    <w:rsid w:val="00DD7CDA"/>
    <w:rsid w:val="00DE1DA4"/>
    <w:rsid w:val="00DF38FD"/>
    <w:rsid w:val="00E12AD5"/>
    <w:rsid w:val="00E15DB3"/>
    <w:rsid w:val="00E15E3B"/>
    <w:rsid w:val="00E24E44"/>
    <w:rsid w:val="00E4034C"/>
    <w:rsid w:val="00E4152E"/>
    <w:rsid w:val="00E420A4"/>
    <w:rsid w:val="00E42F06"/>
    <w:rsid w:val="00E54238"/>
    <w:rsid w:val="00E60402"/>
    <w:rsid w:val="00E61B68"/>
    <w:rsid w:val="00E63828"/>
    <w:rsid w:val="00E850C1"/>
    <w:rsid w:val="00E97162"/>
    <w:rsid w:val="00EB5763"/>
    <w:rsid w:val="00EC2E39"/>
    <w:rsid w:val="00EC43A9"/>
    <w:rsid w:val="00EC7527"/>
    <w:rsid w:val="00EE1F9D"/>
    <w:rsid w:val="00EE52D5"/>
    <w:rsid w:val="00F05176"/>
    <w:rsid w:val="00F228DF"/>
    <w:rsid w:val="00F25399"/>
    <w:rsid w:val="00F2553A"/>
    <w:rsid w:val="00F408EC"/>
    <w:rsid w:val="00F446E3"/>
    <w:rsid w:val="00F67D61"/>
    <w:rsid w:val="00F70B66"/>
    <w:rsid w:val="00F74924"/>
    <w:rsid w:val="00FA0A22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E1EB50"/>
  <w15:docId w15:val="{DDABEC1E-2B10-49B5-B91E-A71845B1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AC"/>
    <w:rPr>
      <w:lang w:val="ro-RO" w:eastAsia="ro-RO"/>
    </w:rPr>
  </w:style>
  <w:style w:type="paragraph" w:styleId="Heading1">
    <w:name w:val="heading 1"/>
    <w:basedOn w:val="Normal"/>
    <w:next w:val="Normal"/>
    <w:qFormat/>
    <w:rsid w:val="00751F02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qFormat/>
    <w:rsid w:val="00751F02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aliases w:val="3,H3,Headline 3,h3,h31,h32,H31,Proposa,Heading 4 Proposal,DNV-H3,summit,3m,Paragraaf,head 3,header3,head 31,header31,head 32,header32,h33,head 33,header33,h311,head 311,header311,h321,head 321,header321,h34,head 34,header34,h312,head 312,h322"/>
    <w:basedOn w:val="Heading2"/>
    <w:next w:val="Normal"/>
    <w:autoRedefine/>
    <w:qFormat/>
    <w:rsid w:val="00751F02"/>
    <w:pPr>
      <w:spacing w:before="120" w:after="120"/>
      <w:ind w:left="851" w:hanging="851"/>
      <w:jc w:val="left"/>
      <w:outlineLvl w:val="2"/>
    </w:pPr>
    <w:rPr>
      <w:rFonts w:ascii="Arial Narrow" w:hAnsi="Arial Narrow" w:cs="Times New Roman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rsid w:val="00677D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7DAC"/>
    <w:pPr>
      <w:tabs>
        <w:tab w:val="center" w:pos="4320"/>
        <w:tab w:val="right" w:pos="8640"/>
      </w:tabs>
    </w:pPr>
  </w:style>
  <w:style w:type="paragraph" w:styleId="TOC2">
    <w:name w:val="toc 2"/>
    <w:basedOn w:val="TOC1"/>
    <w:next w:val="Normal"/>
    <w:semiHidden/>
    <w:rsid w:val="00751F02"/>
    <w:pPr>
      <w:ind w:left="200"/>
    </w:pPr>
    <w:rPr>
      <w:i w:val="0"/>
      <w:iCs w:val="0"/>
      <w:szCs w:val="26"/>
    </w:rPr>
  </w:style>
  <w:style w:type="paragraph" w:styleId="TOC1">
    <w:name w:val="toc 1"/>
    <w:basedOn w:val="Normal"/>
    <w:next w:val="Normal"/>
    <w:semiHidden/>
    <w:rsid w:val="00751F02"/>
    <w:pPr>
      <w:spacing w:before="120"/>
    </w:pPr>
    <w:rPr>
      <w:rFonts w:ascii="Tahoma" w:hAnsi="Tahoma"/>
      <w:b/>
      <w:bCs/>
      <w:i/>
      <w:iCs/>
      <w:szCs w:val="28"/>
      <w:lang w:eastAsia="en-US"/>
    </w:rPr>
  </w:style>
  <w:style w:type="character" w:styleId="Hyperlink">
    <w:name w:val="Hyperlink"/>
    <w:basedOn w:val="DefaultParagraphFont"/>
    <w:semiHidden/>
    <w:rsid w:val="00751F02"/>
    <w:rPr>
      <w:rFonts w:ascii="Tahoma" w:hAnsi="Tahoma"/>
      <w:color w:val="0000FF"/>
      <w:u w:val="single"/>
    </w:rPr>
  </w:style>
  <w:style w:type="paragraph" w:customStyle="1" w:styleId="ListParagraph1">
    <w:name w:val="List Paragraph1"/>
    <w:basedOn w:val="Normal"/>
    <w:qFormat/>
    <w:rsid w:val="00751F02"/>
    <w:pPr>
      <w:spacing w:before="120"/>
      <w:ind w:left="720"/>
      <w:contextualSpacing/>
      <w:jc w:val="both"/>
    </w:pPr>
    <w:rPr>
      <w:rFonts w:ascii="Tahoma" w:hAnsi="Tahoma"/>
      <w:lang w:eastAsia="en-US"/>
    </w:rPr>
  </w:style>
  <w:style w:type="paragraph" w:customStyle="1" w:styleId="OutnumberedCharCharCharCharCharCharCharCharChar1CharCharCharCharCharChar1CharCharCharCharCharCharCharCharCharChar">
    <w:name w:val="Outnumbered Char Char Char Char Char Char Char Char Char1 Char Char Char Char Char Char1 Char Char Char Char Char Char Char Char Char Char"/>
    <w:basedOn w:val="Normal"/>
    <w:link w:val="OutnumberedCharCharCharCharCharCharCharCharChar1CharCharCharCharCharChar1CharCharCharCharCharCharCharCharCharCharChar"/>
    <w:rsid w:val="00751F02"/>
    <w:pPr>
      <w:widowControl w:val="0"/>
      <w:numPr>
        <w:numId w:val="1"/>
      </w:numPr>
      <w:adjustRightInd w:val="0"/>
      <w:spacing w:after="120" w:line="360" w:lineRule="atLeast"/>
      <w:jc w:val="both"/>
      <w:textAlignment w:val="baseline"/>
    </w:pPr>
    <w:rPr>
      <w:rFonts w:ascii="Arial" w:hAnsi="Arial"/>
      <w:szCs w:val="24"/>
    </w:rPr>
  </w:style>
  <w:style w:type="character" w:customStyle="1" w:styleId="OutnumberedCharCharCharCharCharCharCharCharChar1CharCharCharCharCharChar1CharCharCharCharCharCharCharCharCharCharChar">
    <w:name w:val="Outnumbered Char Char Char Char Char Char Char Char Char1 Char Char Char Char Char Char1 Char Char Char Char Char Char Char Char Char Char Char"/>
    <w:basedOn w:val="DefaultParagraphFont"/>
    <w:link w:val="OutnumberedCharCharCharCharCharCharCharCharChar1CharCharCharCharCharChar1CharCharCharCharCharCharCharCharCharChar"/>
    <w:rsid w:val="00751F02"/>
    <w:rPr>
      <w:rFonts w:ascii="Arial" w:hAnsi="Arial"/>
      <w:szCs w:val="24"/>
      <w:lang w:val="ro-RO" w:eastAsia="ro-RO"/>
    </w:rPr>
  </w:style>
  <w:style w:type="paragraph" w:customStyle="1" w:styleId="StyleListBullet3Left">
    <w:name w:val="Style List Bullet 3 + Left"/>
    <w:basedOn w:val="ListBullet3"/>
    <w:rsid w:val="00751F02"/>
    <w:pPr>
      <w:widowControl w:val="0"/>
      <w:numPr>
        <w:numId w:val="2"/>
      </w:numPr>
      <w:tabs>
        <w:tab w:val="left" w:pos="922"/>
      </w:tabs>
      <w:adjustRightInd w:val="0"/>
      <w:spacing w:before="0" w:line="360" w:lineRule="atLeast"/>
      <w:ind w:left="288" w:firstLine="0"/>
      <w:contextualSpacing w:val="0"/>
      <w:jc w:val="left"/>
      <w:textAlignment w:val="baseline"/>
    </w:pPr>
    <w:rPr>
      <w:rFonts w:ascii="Arial" w:hAnsi="Arial"/>
      <w:sz w:val="22"/>
    </w:rPr>
  </w:style>
  <w:style w:type="paragraph" w:styleId="ListBullet3">
    <w:name w:val="List Bullet 3"/>
    <w:basedOn w:val="Normal"/>
    <w:semiHidden/>
    <w:unhideWhenUsed/>
    <w:rsid w:val="00751F02"/>
    <w:pPr>
      <w:tabs>
        <w:tab w:val="num" w:pos="504"/>
      </w:tabs>
      <w:spacing w:before="120"/>
      <w:ind w:left="504" w:hanging="360"/>
      <w:contextualSpacing/>
      <w:jc w:val="both"/>
    </w:pPr>
    <w:rPr>
      <w:rFonts w:ascii="Tahoma" w:hAnsi="Tahoma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51F02"/>
    <w:pPr>
      <w:spacing w:after="120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751F02"/>
    <w:rPr>
      <w:sz w:val="24"/>
      <w:szCs w:val="24"/>
      <w:lang w:val="en-US" w:eastAsia="ro-RO" w:bidi="ar-SA"/>
    </w:rPr>
  </w:style>
  <w:style w:type="paragraph" w:styleId="List4">
    <w:name w:val="List 4"/>
    <w:basedOn w:val="Normal"/>
    <w:rsid w:val="00751F02"/>
    <w:pPr>
      <w:spacing w:after="240"/>
      <w:ind w:left="1132" w:hanging="283"/>
      <w:jc w:val="both"/>
    </w:pPr>
    <w:rPr>
      <w:sz w:val="24"/>
      <w:lang w:eastAsia="en-US"/>
    </w:rPr>
  </w:style>
  <w:style w:type="numbering" w:customStyle="1" w:styleId="List6">
    <w:name w:val="List 6"/>
    <w:rsid w:val="00751F02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751F02"/>
    <w:pPr>
      <w:spacing w:before="100" w:beforeAutospacing="1" w:after="100" w:afterAutospacing="1"/>
    </w:pPr>
    <w:rPr>
      <w:sz w:val="24"/>
      <w:szCs w:val="24"/>
      <w:lang w:val="mk-MK" w:eastAsia="mk-MK"/>
    </w:rPr>
  </w:style>
  <w:style w:type="paragraph" w:styleId="BalloonText">
    <w:name w:val="Balloon Text"/>
    <w:basedOn w:val="Normal"/>
    <w:semiHidden/>
    <w:unhideWhenUsed/>
    <w:rsid w:val="00751F02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aliases w:val="hd Char"/>
    <w:basedOn w:val="DefaultParagraphFont"/>
    <w:link w:val="Header"/>
    <w:rsid w:val="00751F02"/>
    <w:rPr>
      <w:lang w:val="ro-RO" w:eastAsia="ro-RO" w:bidi="ar-SA"/>
    </w:rPr>
  </w:style>
  <w:style w:type="table" w:styleId="TableGrid">
    <w:name w:val="Table Grid"/>
    <w:basedOn w:val="TableNormal"/>
    <w:rsid w:val="00751F0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751F02"/>
    <w:rPr>
      <w:rFonts w:ascii="Arial" w:hAnsi="Arial"/>
      <w:dstrike w:val="0"/>
      <w:color w:val="auto"/>
      <w:sz w:val="16"/>
      <w:vertAlign w:val="superscript"/>
    </w:rPr>
  </w:style>
  <w:style w:type="paragraph" w:styleId="FootnoteText">
    <w:name w:val="footnote text"/>
    <w:basedOn w:val="Normal"/>
    <w:semiHidden/>
    <w:rsid w:val="00751F02"/>
    <w:pPr>
      <w:spacing w:after="60"/>
      <w:jc w:val="both"/>
    </w:pPr>
    <w:rPr>
      <w:rFonts w:ascii="Arial Narrow" w:hAnsi="Arial Narrow"/>
      <w:szCs w:val="24"/>
      <w:lang w:val="en-GB" w:eastAsia="en-US"/>
    </w:rPr>
  </w:style>
  <w:style w:type="character" w:styleId="PageNumber">
    <w:name w:val="page number"/>
    <w:basedOn w:val="DefaultParagraphFont"/>
    <w:rsid w:val="00751F02"/>
  </w:style>
  <w:style w:type="paragraph" w:customStyle="1" w:styleId="Text2">
    <w:name w:val="Text 2"/>
    <w:basedOn w:val="Normal"/>
    <w:rsid w:val="00751F02"/>
    <w:pPr>
      <w:tabs>
        <w:tab w:val="left" w:pos="2161"/>
      </w:tabs>
      <w:spacing w:after="240"/>
      <w:ind w:left="1202"/>
      <w:jc w:val="both"/>
    </w:pPr>
    <w:rPr>
      <w:rFonts w:ascii="Arial" w:hAnsi="Arial"/>
      <w:lang w:val="en-GB"/>
    </w:rPr>
  </w:style>
  <w:style w:type="paragraph" w:styleId="BodyText2">
    <w:name w:val="Body Text 2"/>
    <w:basedOn w:val="Normal"/>
    <w:rsid w:val="00751F02"/>
    <w:pPr>
      <w:spacing w:before="120" w:after="120" w:line="480" w:lineRule="auto"/>
      <w:jc w:val="both"/>
    </w:pPr>
    <w:rPr>
      <w:rFonts w:ascii="Tahoma" w:hAnsi="Tahoma"/>
      <w:lang w:val="en-GB" w:eastAsia="en-US"/>
    </w:rPr>
  </w:style>
  <w:style w:type="paragraph" w:customStyle="1" w:styleId="BodyText1">
    <w:name w:val="Body Text1"/>
    <w:basedOn w:val="Normal"/>
    <w:rsid w:val="00751F02"/>
    <w:rPr>
      <w:sz w:val="22"/>
      <w:lang w:val="en-GB" w:eastAsia="en-US"/>
    </w:rPr>
  </w:style>
  <w:style w:type="paragraph" w:customStyle="1" w:styleId="NormalBullet1">
    <w:name w:val="Normal Bullet 1"/>
    <w:rsid w:val="00751F02"/>
    <w:pPr>
      <w:numPr>
        <w:numId w:val="4"/>
      </w:numPr>
      <w:spacing w:before="180"/>
      <w:jc w:val="both"/>
    </w:pPr>
    <w:rPr>
      <w:rFonts w:cs="Arial"/>
      <w:snapToGrid w:val="0"/>
      <w:sz w:val="22"/>
      <w:szCs w:val="22"/>
    </w:rPr>
  </w:style>
  <w:style w:type="paragraph" w:customStyle="1" w:styleId="Normaltxt1Char1Char">
    <w:name w:val="Normal txt 1 Char1 Char"/>
    <w:rsid w:val="00751F02"/>
    <w:pPr>
      <w:spacing w:before="240"/>
      <w:ind w:left="1701"/>
      <w:jc w:val="both"/>
    </w:pPr>
    <w:rPr>
      <w:rFonts w:cs="Arial"/>
      <w:position w:val="-2"/>
      <w:sz w:val="22"/>
      <w:szCs w:val="18"/>
    </w:rPr>
  </w:style>
  <w:style w:type="character" w:customStyle="1" w:styleId="Normaltxt1CharChar1">
    <w:name w:val="Normal txt 1 Char Char1"/>
    <w:basedOn w:val="DefaultParagraphFont"/>
    <w:rsid w:val="00751F02"/>
    <w:rPr>
      <w:rFonts w:cs="Arial"/>
      <w:position w:val="-2"/>
      <w:sz w:val="22"/>
      <w:szCs w:val="18"/>
      <w:lang w:val="en-US" w:eastAsia="en-US" w:bidi="ar-SA"/>
    </w:rPr>
  </w:style>
  <w:style w:type="character" w:styleId="CommentReference">
    <w:name w:val="annotation reference"/>
    <w:basedOn w:val="DefaultParagraphFont"/>
    <w:semiHidden/>
    <w:rsid w:val="00751F02"/>
    <w:rPr>
      <w:sz w:val="16"/>
      <w:szCs w:val="16"/>
    </w:rPr>
  </w:style>
  <w:style w:type="paragraph" w:styleId="CommentText">
    <w:name w:val="annotation text"/>
    <w:basedOn w:val="Normal"/>
    <w:semiHidden/>
    <w:rsid w:val="00751F02"/>
    <w:pPr>
      <w:spacing w:before="120"/>
      <w:jc w:val="both"/>
    </w:pPr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semiHidden/>
    <w:rsid w:val="00751F02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3D25DB"/>
  </w:style>
  <w:style w:type="paragraph" w:styleId="HTMLPreformatted">
    <w:name w:val="HTML Preformatted"/>
    <w:basedOn w:val="Normal"/>
    <w:link w:val="HTMLPreformattedChar"/>
    <w:uiPriority w:val="99"/>
    <w:unhideWhenUsed/>
    <w:rsid w:val="00D37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7556"/>
    <w:rPr>
      <w:rFonts w:ascii="Courier New" w:hAnsi="Courier New" w:cs="Courier New"/>
      <w:color w:val="000000"/>
      <w:lang w:val="ro-RO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B28C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5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6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35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unas.skuodis@vilniustech.l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ia.trifu@utcb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vas.tamas@emk.bme.hu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16E89-627F-4420-BE34-E846F1A4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GA EUCCET Assoc</vt:lpstr>
    </vt:vector>
  </TitlesOfParts>
  <Company>UTCB</Company>
  <LinksUpToDate>false</LinksUpToDate>
  <CharactersWithSpaces>1150</CharactersWithSpaces>
  <SharedDoc>false</SharedDoc>
  <HLinks>
    <vt:vector size="12" baseType="variant">
      <vt:variant>
        <vt:i4>3080201</vt:i4>
      </vt:variant>
      <vt:variant>
        <vt:i4>3</vt:i4>
      </vt:variant>
      <vt:variant>
        <vt:i4>0</vt:i4>
      </vt:variant>
      <vt:variant>
        <vt:i4>5</vt:i4>
      </vt:variant>
      <vt:variant>
        <vt:lpwstr>mailto:manoliu@utcb.ro</vt:lpwstr>
      </vt:variant>
      <vt:variant>
        <vt:lpwstr/>
      </vt:variant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mailto:d.lopresti@ing.unipi.it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GA EUCCET Assoc</dc:title>
  <dc:creator>Mia Trifu</dc:creator>
  <cp:lastModifiedBy>Mia Trifu</cp:lastModifiedBy>
  <cp:revision>12</cp:revision>
  <cp:lastPrinted>2021-07-09T17:18:00Z</cp:lastPrinted>
  <dcterms:created xsi:type="dcterms:W3CDTF">2025-07-02T06:52:00Z</dcterms:created>
  <dcterms:modified xsi:type="dcterms:W3CDTF">2025-07-11T06:13:00Z</dcterms:modified>
</cp:coreProperties>
</file>